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240FB8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4E6AA3">
        <w:rPr>
          <w:noProof/>
          <w:sz w:val="28"/>
          <w:szCs w:val="28"/>
          <w:lang w:eastAsia="en-GB"/>
        </w:rPr>
        <w:t>3</w:t>
      </w:r>
      <w:r w:rsidRPr="00D557D2">
        <w:rPr>
          <w:noProof/>
          <w:sz w:val="28"/>
          <w:szCs w:val="28"/>
          <w:lang w:eastAsia="en-GB"/>
        </w:rPr>
        <w:t xml:space="preserve"> – THE POISSON </w:t>
      </w:r>
      <w:r w:rsidR="004E6AA3">
        <w:rPr>
          <w:noProof/>
          <w:sz w:val="28"/>
          <w:szCs w:val="28"/>
          <w:lang w:eastAsia="en-GB"/>
        </w:rPr>
        <w:t>DISTRIBUTION</w:t>
      </w: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:rsidR="00D557D2" w:rsidRP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:rsidR="00B30BFD" w:rsidRDefault="00B30BFD"/>
    <w:p w:rsidR="00240FB8" w:rsidRDefault="00240FB8"/>
    <w:p w:rsidR="00240FB8" w:rsidRDefault="00240FB8"/>
    <w:p w:rsidR="00240FB8" w:rsidRDefault="00240FB8"/>
    <w:p w:rsidR="00240FB8" w:rsidRDefault="00240FB8">
      <w:pPr>
        <w:rPr>
          <w:noProof/>
          <w:lang w:eastAsia="en-GB"/>
        </w:rPr>
      </w:pPr>
    </w:p>
    <w:p w:rsidR="00240FB8" w:rsidRDefault="00240FB8"/>
    <w:p w:rsidR="00240FB8" w:rsidRDefault="00240FB8"/>
    <w:p w:rsidR="00240FB8" w:rsidRDefault="00240FB8"/>
    <w:p w:rsidR="00240FB8" w:rsidRDefault="00240FB8"/>
    <w:p w:rsidR="00240FB8" w:rsidRDefault="00240FB8"/>
    <w:p w:rsidR="00240FB8" w:rsidRDefault="00240FB8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>
      <w:r w:rsidRPr="00537B41">
        <w:rPr>
          <w:noProof/>
          <w:lang w:eastAsia="en-GB"/>
        </w:rPr>
        <w:drawing>
          <wp:inline distT="0" distB="0" distL="0" distR="0">
            <wp:extent cx="8427566" cy="5783580"/>
            <wp:effectExtent l="7303" t="0" r="317" b="318"/>
            <wp:docPr id="6" name="Picture 6" descr="C:\Users\joabw\Documents\Lectures\Network Performance Analysis\Additional notes for online lectures\Lecture 3 - The Poisson distribution\Fig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bw\Documents\Lectures\Network Performance Analysis\Additional notes for online lectures\Lecture 3 - The Poisson distribution\Fig1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27566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3921EB">
      <w:r w:rsidRPr="00537B41">
        <w:rPr>
          <w:noProof/>
          <w:lang w:eastAsia="en-GB"/>
        </w:rPr>
        <w:drawing>
          <wp:inline distT="0" distB="0" distL="0" distR="0" wp14:anchorId="7680B19C" wp14:editId="422AB36C">
            <wp:extent cx="6796870" cy="5782945"/>
            <wp:effectExtent l="0" t="7620" r="0" b="0"/>
            <wp:docPr id="7" name="Picture 7" descr="C:\Users\joabw\Documents\Lectures\Network Performance Analysis\Additional notes for online lectures\Lecture 3 - The Poisson distribution\Fig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bw\Documents\Lectures\Network Performance Analysis\Additional notes for online lectures\Lecture 3 - The Poisson distribution\Fig1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02285" cy="578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B41" w:rsidRDefault="00537B41"/>
    <w:p w:rsidR="00537B41" w:rsidRDefault="003921EB">
      <w:r w:rsidRPr="003921EB">
        <w:rPr>
          <w:noProof/>
          <w:lang w:eastAsia="en-GB"/>
        </w:rPr>
        <w:lastRenderedPageBreak/>
        <w:drawing>
          <wp:inline distT="0" distB="0" distL="0" distR="0">
            <wp:extent cx="8816975" cy="6088354"/>
            <wp:effectExtent l="0" t="6985" r="0" b="0"/>
            <wp:docPr id="8" name="Picture 8" descr="C:\Users\joabw\Documents\Lectures\Network Performance Analysis\Additional notes for online lectures\Lecture 3 - The Poisson distribution\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bw\Documents\Lectures\Network Performance Analysis\Additional notes for online lectures\Lecture 3 - The Poisson distribution\Fig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19185" cy="60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B41" w:rsidRDefault="00D9524D">
      <w:r w:rsidRPr="00D9524D">
        <w:rPr>
          <w:noProof/>
          <w:lang w:eastAsia="en-GB"/>
        </w:rPr>
        <w:lastRenderedPageBreak/>
        <w:drawing>
          <wp:inline distT="0" distB="0" distL="0" distR="0">
            <wp:extent cx="7566660" cy="5981987"/>
            <wp:effectExtent l="0" t="7620" r="7620" b="7620"/>
            <wp:docPr id="9" name="Picture 9" descr="C:\Users\joabw\Documents\Lectures\Network Performance Analysis\Additional notes for online lectures\Lecture 3 - The Poisson distribution\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bw\Documents\Lectures\Network Performance Analysis\Additional notes for online lectures\Lecture 3 - The Poisson distribution\Fig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69023" cy="598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886ABB">
      <w:r w:rsidRPr="00886ABB">
        <w:rPr>
          <w:noProof/>
          <w:lang w:eastAsia="en-GB"/>
        </w:rPr>
        <w:drawing>
          <wp:inline distT="0" distB="0" distL="0" distR="0">
            <wp:extent cx="7786887" cy="5706509"/>
            <wp:effectExtent l="0" t="7620" r="0" b="0"/>
            <wp:docPr id="10" name="Picture 10" descr="C:\Users\joabw\Documents\Lectures\Network Performance Analysis\Additional notes for online lectures\Lecture 3 - The Poisson distribution\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bw\Documents\Lectures\Network Performance Analysis\Additional notes for online lectures\Lecture 3 - The Poisson distribution\Fig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3254" cy="57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B41" w:rsidRDefault="00537B41"/>
    <w:p w:rsidR="00537B41" w:rsidRDefault="00537B41"/>
    <w:p w:rsidR="00537B41" w:rsidRDefault="00537B41"/>
    <w:p w:rsidR="00537B41" w:rsidRDefault="00443456">
      <w:r w:rsidRPr="00443456">
        <w:rPr>
          <w:noProof/>
          <w:lang w:eastAsia="en-GB"/>
        </w:rPr>
        <w:drawing>
          <wp:inline distT="0" distB="0" distL="0" distR="0">
            <wp:extent cx="7762741" cy="5894070"/>
            <wp:effectExtent l="635" t="0" r="0" b="0"/>
            <wp:docPr id="11" name="Picture 11" descr="C:\Users\joabw\Documents\Lectures\Network Performance Analysis\Additional notes for online lectures\Lecture 3 - The Poisson distribution\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bw\Documents\Lectures\Network Performance Analysis\Additional notes for online lectures\Lecture 3 - The Poisson distribution\Fig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65093" cy="589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B41" w:rsidRDefault="00537B41"/>
    <w:p w:rsidR="00537B41" w:rsidRDefault="00537B41"/>
    <w:p w:rsidR="00537B41" w:rsidRDefault="00537B41"/>
    <w:p w:rsidR="00537B41" w:rsidRDefault="000D07B8">
      <w:r w:rsidRPr="000D07B8">
        <w:rPr>
          <w:noProof/>
          <w:lang w:eastAsia="en-GB"/>
        </w:rPr>
        <w:drawing>
          <wp:inline distT="0" distB="0" distL="0" distR="0">
            <wp:extent cx="7711023" cy="6012388"/>
            <wp:effectExtent l="0" t="7937" r="0" b="0"/>
            <wp:docPr id="12" name="Picture 12" descr="C:\Users\joabw\Documents\Lectures\Network Performance Analysis\Additional notes for online lectures\Lecture 3 - The Poisson distribution\Fi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bw\Documents\Lectures\Network Performance Analysis\Additional notes for online lectures\Lecture 3 - The Poisson distribution\Fig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12663" cy="601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B41" w:rsidRDefault="00537B41"/>
    <w:p w:rsidR="00537B41" w:rsidRDefault="00537B41"/>
    <w:p w:rsidR="00537B41" w:rsidRDefault="00537B41"/>
    <w:p w:rsidR="00537B41" w:rsidRDefault="001F518D">
      <w:r w:rsidRPr="001F518D">
        <w:rPr>
          <w:noProof/>
          <w:lang w:eastAsia="en-GB"/>
        </w:rPr>
        <w:drawing>
          <wp:inline distT="0" distB="0" distL="0" distR="0">
            <wp:extent cx="7650069" cy="5608525"/>
            <wp:effectExtent l="0" t="7937" r="317" b="318"/>
            <wp:docPr id="13" name="Picture 13" descr="C:\Users\joabw\Documents\Lectures\Network Performance Analysis\Additional notes for online lectures\Lecture 3 - The Poisson distribution\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bw\Documents\Lectures\Network Performance Analysis\Additional notes for online lectures\Lecture 3 - The Poisson distribution\Fig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51721" cy="560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B41" w:rsidRDefault="00537B41"/>
    <w:p w:rsidR="00537B41" w:rsidRDefault="00537B41"/>
    <w:p w:rsidR="00537B41" w:rsidRDefault="00537B41"/>
    <w:p w:rsidR="00537B41" w:rsidRDefault="00537B41"/>
    <w:p w:rsidR="00537B41" w:rsidRDefault="00AD0664">
      <w:r w:rsidRPr="00AD0664">
        <w:rPr>
          <w:noProof/>
          <w:lang w:eastAsia="en-GB"/>
        </w:rPr>
        <w:drawing>
          <wp:inline distT="0" distB="0" distL="0" distR="0">
            <wp:extent cx="7542968" cy="5637771"/>
            <wp:effectExtent l="0" t="0" r="1270" b="1270"/>
            <wp:docPr id="14" name="Picture 14" descr="C:\Users\joabw\Documents\Lectures\Network Performance Analysis\Additional notes for online lectures\Lecture 3 - The Poisson distribution\Fi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abw\Documents\Lectures\Network Performance Analysis\Additional notes for online lectures\Lecture 3 - The Poisson distribution\Fig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42968" cy="563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B41" w:rsidRDefault="00537B41"/>
    <w:p w:rsidR="00537B41" w:rsidRDefault="00537B41"/>
    <w:p w:rsidR="00537B41" w:rsidRDefault="00537B41"/>
    <w:p w:rsidR="00537B41" w:rsidRDefault="00E23273">
      <w:r w:rsidRPr="00E23273">
        <w:rPr>
          <w:noProof/>
          <w:lang w:eastAsia="en-GB"/>
        </w:rPr>
        <w:drawing>
          <wp:inline distT="0" distB="0" distL="0" distR="0">
            <wp:extent cx="7489620" cy="5858735"/>
            <wp:effectExtent l="0" t="3810" r="0" b="0"/>
            <wp:docPr id="15" name="Picture 15" descr="C:\Users\joabw\Documents\Lectures\Network Performance Analysis\Additional notes for online lectures\Lecture 3 - The Poisson distribution\Fi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abw\Documents\Lectures\Network Performance Analysis\Additional notes for online lectures\Lecture 3 - The Poisson distribution\Fig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89620" cy="585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B41" w:rsidRDefault="00537B41"/>
    <w:p w:rsidR="00537B41" w:rsidRDefault="00537B41"/>
    <w:p w:rsidR="00537B41" w:rsidRDefault="00537B41"/>
    <w:p w:rsidR="00537B41" w:rsidRDefault="00537B41"/>
    <w:p w:rsidR="00537B41" w:rsidRDefault="00E23273">
      <w:r w:rsidRPr="00E23273">
        <w:rPr>
          <w:noProof/>
          <w:lang w:eastAsia="en-GB"/>
        </w:rPr>
        <w:drawing>
          <wp:inline distT="0" distB="0" distL="0" distR="0">
            <wp:extent cx="6271260" cy="5562880"/>
            <wp:effectExtent l="0" t="7620" r="7620" b="7620"/>
            <wp:docPr id="16" name="Picture 16" descr="C:\Users\joabw\Documents\Lectures\Network Performance Analysis\Additional notes for online lectures\Lecture 3 - The Poisson distribution\Fi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abw\Documents\Lectures\Network Performance Analysis\Additional notes for online lectures\Lecture 3 - The Poisson distribution\Fig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272847" cy="556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537B41" w:rsidRDefault="00537B41"/>
    <w:p w:rsidR="00D557D2" w:rsidRDefault="00D557D2">
      <w:bookmarkStart w:id="0" w:name="_GoBack"/>
      <w:bookmarkEnd w:id="0"/>
    </w:p>
    <w:sectPr w:rsidR="00D557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FB8"/>
    <w:rsid w:val="000D07B8"/>
    <w:rsid w:val="001F518D"/>
    <w:rsid w:val="00240FB8"/>
    <w:rsid w:val="003147ED"/>
    <w:rsid w:val="003921EB"/>
    <w:rsid w:val="00443456"/>
    <w:rsid w:val="004E6AA3"/>
    <w:rsid w:val="00537B41"/>
    <w:rsid w:val="007E7CDE"/>
    <w:rsid w:val="00886ABB"/>
    <w:rsid w:val="00AD0664"/>
    <w:rsid w:val="00B30BFD"/>
    <w:rsid w:val="00D557D2"/>
    <w:rsid w:val="00D9524D"/>
    <w:rsid w:val="00E23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2E6F9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12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joab.winkler@gmail.com</cp:lastModifiedBy>
  <cp:revision>12</cp:revision>
  <dcterms:created xsi:type="dcterms:W3CDTF">2020-11-23T17:39:00Z</dcterms:created>
  <dcterms:modified xsi:type="dcterms:W3CDTF">2020-11-24T17:34:00Z</dcterms:modified>
</cp:coreProperties>
</file>